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85" w:rsidRDefault="00066185" w:rsidP="00707B54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Cs/>
          <w:color w:val="007A37"/>
          <w:sz w:val="28"/>
          <w:szCs w:val="28"/>
          <w:shd w:val="clear" w:color="auto" w:fill="FFFFFF"/>
          <w:lang w:eastAsia="ru-RU"/>
        </w:rPr>
      </w:pPr>
    </w:p>
    <w:p w:rsidR="00707B54" w:rsidRPr="00066185" w:rsidRDefault="00066185" w:rsidP="00707B54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Cs/>
          <w:color w:val="007A37"/>
          <w:sz w:val="28"/>
          <w:szCs w:val="28"/>
          <w:shd w:val="clear" w:color="auto" w:fill="FFFFFF"/>
          <w:lang w:eastAsia="ru-RU"/>
        </w:rPr>
      </w:pPr>
      <w:r>
        <w:rPr>
          <w:rFonts w:ascii="Times" w:eastAsia="Times New Roman" w:hAnsi="Times" w:cs="Times"/>
          <w:b/>
          <w:bCs/>
          <w:iCs/>
          <w:color w:val="007A37"/>
          <w:sz w:val="28"/>
          <w:szCs w:val="28"/>
          <w:shd w:val="clear" w:color="auto" w:fill="FFFFFF"/>
          <w:lang w:eastAsia="ru-RU"/>
        </w:rPr>
        <w:t>ЧЕМ ЗАНЯТЬ РЕБЁ</w:t>
      </w:r>
      <w:r w:rsidRPr="00066185">
        <w:rPr>
          <w:rFonts w:ascii="Times" w:eastAsia="Times New Roman" w:hAnsi="Times" w:cs="Times"/>
          <w:b/>
          <w:bCs/>
          <w:iCs/>
          <w:color w:val="007A37"/>
          <w:sz w:val="28"/>
          <w:szCs w:val="28"/>
          <w:shd w:val="clear" w:color="auto" w:fill="FFFFFF"/>
          <w:lang w:eastAsia="ru-RU"/>
        </w:rPr>
        <w:t>НКА ДОМА?</w:t>
      </w:r>
    </w:p>
    <w:p w:rsidR="00707B54" w:rsidRDefault="00707B54" w:rsidP="00707B5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07B54" w:rsidRPr="00707B54" w:rsidRDefault="00707B54" w:rsidP="00707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" w:eastAsia="Times New Roman" w:hAnsi="Times" w:cs="Times"/>
          <w:bCs/>
          <w:i/>
          <w:iCs/>
          <w:sz w:val="24"/>
          <w:szCs w:val="24"/>
          <w:shd w:val="clear" w:color="auto" w:fill="FFFFFF"/>
          <w:lang w:eastAsia="ru-RU"/>
        </w:rPr>
        <w:t xml:space="preserve">         </w:t>
      </w:r>
      <w:r w:rsidRPr="00707B54">
        <w:rPr>
          <w:rFonts w:ascii="Times" w:eastAsia="Times New Roman" w:hAnsi="Times" w:cs="Times"/>
          <w:bCs/>
          <w:i/>
          <w:iCs/>
          <w:sz w:val="24"/>
          <w:szCs w:val="24"/>
          <w:shd w:val="clear" w:color="auto" w:fill="FFFFFF"/>
          <w:lang w:eastAsia="ru-RU"/>
        </w:rPr>
        <w:t>Самое ценное в жизни ребенка – это любовь и внимание, которое ему могут подарить его родители. Играя вместе с детьми, вы способствуете развитию и укреплению детско-родительские отношений. </w:t>
      </w:r>
    </w:p>
    <w:p w:rsidR="00707B54" w:rsidRPr="00707B54" w:rsidRDefault="00707B54" w:rsidP="00707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B54" w:rsidRPr="00707B54" w:rsidRDefault="00707B54" w:rsidP="00707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4">
        <w:rPr>
          <w:rFonts w:ascii="Times" w:eastAsia="Times New Roman" w:hAnsi="Times" w:cs="Times"/>
          <w:sz w:val="24"/>
          <w:szCs w:val="24"/>
          <w:lang w:eastAsia="ru-RU"/>
        </w:rPr>
        <w:t xml:space="preserve">  </w:t>
      </w:r>
      <w:r>
        <w:rPr>
          <w:rFonts w:ascii="Times" w:eastAsia="Times New Roman" w:hAnsi="Times" w:cs="Times"/>
          <w:sz w:val="24"/>
          <w:szCs w:val="24"/>
          <w:lang w:eastAsia="ru-RU"/>
        </w:rPr>
        <w:t xml:space="preserve">      </w:t>
      </w:r>
      <w:r w:rsidRPr="00707B54">
        <w:rPr>
          <w:rFonts w:ascii="Times" w:eastAsia="Times New Roman" w:hAnsi="Times" w:cs="Times"/>
          <w:sz w:val="24"/>
          <w:szCs w:val="24"/>
          <w:lang w:eastAsia="ru-RU"/>
        </w:rPr>
        <w:t>Бесспорно, куда проще включить ребенку мультики или дать в руки планшет, чтобы он не донимал нас своими бесконечными вопросами или шумными играми. Но только это далеко не лучший вариант занятия ребенка в период его нахождения дома. Мы все хотим, чтобы наши дети были успешны, развиты, однако, почему – то редко задумываемся о том, что чтобы получить результат надо над ним кропотливо работать, а не надеяться на «матушку природу».</w:t>
      </w:r>
    </w:p>
    <w:p w:rsidR="00707B54" w:rsidRPr="00707B54" w:rsidRDefault="00707B54" w:rsidP="00707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4">
        <w:rPr>
          <w:rFonts w:ascii="Times" w:eastAsia="Times New Roman" w:hAnsi="Times" w:cs="Times"/>
          <w:sz w:val="24"/>
          <w:szCs w:val="24"/>
          <w:lang w:eastAsia="ru-RU"/>
        </w:rPr>
        <w:t>     </w:t>
      </w:r>
      <w:r>
        <w:rPr>
          <w:rFonts w:ascii="Times" w:eastAsia="Times New Roman" w:hAnsi="Times" w:cs="Times"/>
          <w:sz w:val="24"/>
          <w:szCs w:val="24"/>
          <w:lang w:eastAsia="ru-RU"/>
        </w:rPr>
        <w:t xml:space="preserve">  </w:t>
      </w:r>
      <w:r w:rsidRPr="00707B54">
        <w:rPr>
          <w:rFonts w:ascii="Times" w:eastAsia="Times New Roman" w:hAnsi="Times" w:cs="Times"/>
          <w:sz w:val="24"/>
          <w:szCs w:val="24"/>
          <w:lang w:eastAsia="ru-RU"/>
        </w:rPr>
        <w:t>Иногда очень сложно найти интересное занятие для малыша. Ниже для вас сделана небольшая подборка интересного материала для занятия ребенка в период нахождения дома. Будьте уверенны, что предложенные материалы обязательно найдут эмоциональный отклик у ваших детей. </w:t>
      </w:r>
    </w:p>
    <w:p w:rsidR="00707B54" w:rsidRPr="00707B54" w:rsidRDefault="00707B54" w:rsidP="00707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B54" w:rsidRPr="00707B54" w:rsidRDefault="00707B54" w:rsidP="00707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4">
        <w:rPr>
          <w:rFonts w:ascii="Times" w:eastAsia="Times New Roman" w:hAnsi="Times" w:cs="Times"/>
          <w:i/>
          <w:iCs/>
          <w:sz w:val="24"/>
          <w:szCs w:val="24"/>
          <w:u w:val="single"/>
          <w:lang w:eastAsia="ru-RU"/>
        </w:rPr>
        <w:t>Постарайтесь как можно чаще придерживайтесь этих слов: </w:t>
      </w:r>
    </w:p>
    <w:p w:rsidR="00707B54" w:rsidRPr="00707B54" w:rsidRDefault="00707B54" w:rsidP="00707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4">
        <w:rPr>
          <w:rFonts w:ascii="Times" w:eastAsia="Times New Roman" w:hAnsi="Times" w:cs="Times"/>
          <w:bCs/>
          <w:sz w:val="24"/>
          <w:szCs w:val="24"/>
          <w:lang w:eastAsia="ru-RU"/>
        </w:rPr>
        <w:t>«СКАЖИ МНЕ - И Я ЗАБУДУ!  </w:t>
      </w:r>
    </w:p>
    <w:p w:rsidR="00707B54" w:rsidRPr="00707B54" w:rsidRDefault="00707B54" w:rsidP="00707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4">
        <w:rPr>
          <w:rFonts w:ascii="Times" w:eastAsia="Times New Roman" w:hAnsi="Times" w:cs="Times"/>
          <w:bCs/>
          <w:sz w:val="24"/>
          <w:szCs w:val="24"/>
          <w:lang w:eastAsia="ru-RU"/>
        </w:rPr>
        <w:t>ПОКАЖИ МНЕ - И Я ЗАПОМНЮ! </w:t>
      </w:r>
    </w:p>
    <w:p w:rsidR="00707B54" w:rsidRPr="00707B54" w:rsidRDefault="00707B54" w:rsidP="00707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4">
        <w:rPr>
          <w:rFonts w:ascii="Times" w:eastAsia="Times New Roman" w:hAnsi="Times" w:cs="Times"/>
          <w:bCs/>
          <w:sz w:val="24"/>
          <w:szCs w:val="24"/>
          <w:lang w:eastAsia="ru-RU"/>
        </w:rPr>
        <w:t>ВОВЛЕКИ МЕНЯ - И Я НАУЧУСЬ!»</w:t>
      </w:r>
    </w:p>
    <w:p w:rsidR="00707B54" w:rsidRPr="00707B54" w:rsidRDefault="00707B54" w:rsidP="00707B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4">
        <w:rPr>
          <w:rFonts w:ascii="Times" w:eastAsia="Times New Roman" w:hAnsi="Times" w:cs="Times"/>
          <w:sz w:val="24"/>
          <w:szCs w:val="24"/>
          <w:lang w:eastAsia="ru-RU"/>
        </w:rPr>
        <w:t>                                                              </w:t>
      </w:r>
      <w:r w:rsidRPr="00707B54">
        <w:rPr>
          <w:rFonts w:ascii="Times" w:eastAsia="Times New Roman" w:hAnsi="Times" w:cs="Times"/>
          <w:i/>
          <w:iCs/>
          <w:sz w:val="24"/>
          <w:szCs w:val="24"/>
          <w:lang w:eastAsia="ru-RU"/>
        </w:rPr>
        <w:t>  (китайская народная мудрость)</w:t>
      </w:r>
    </w:p>
    <w:p w:rsidR="00707B54" w:rsidRPr="00707B54" w:rsidRDefault="00707B54" w:rsidP="00707B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54">
        <w:rPr>
          <w:rFonts w:ascii="Times" w:eastAsia="Times New Roman" w:hAnsi="Times" w:cs="Times"/>
          <w:bCs/>
          <w:i/>
          <w:iCs/>
          <w:sz w:val="24"/>
          <w:szCs w:val="24"/>
          <w:lang w:eastAsia="ru-RU"/>
        </w:rPr>
        <w:t>Удачи</w:t>
      </w:r>
      <w:r w:rsidRPr="00707B54">
        <w:rPr>
          <w:rFonts w:ascii="Times" w:eastAsia="Times New Roman" w:hAnsi="Times" w:cs="Times"/>
          <w:sz w:val="24"/>
          <w:szCs w:val="24"/>
          <w:lang w:eastAsia="ru-RU"/>
        </w:rPr>
        <w:t>! </w:t>
      </w:r>
    </w:p>
    <w:p w:rsidR="00707B54" w:rsidRPr="00066185" w:rsidRDefault="00066185" w:rsidP="00707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066185">
        <w:rPr>
          <w:rFonts w:ascii="Times" w:eastAsia="Times New Roman" w:hAnsi="Times" w:cs="Times"/>
          <w:b/>
          <w:bCs/>
          <w:i/>
          <w:iCs/>
          <w:color w:val="00B050"/>
          <w:sz w:val="24"/>
          <w:szCs w:val="24"/>
          <w:lang w:eastAsia="ru-RU"/>
        </w:rPr>
        <w:t>ПЛАСТИЛИНОВЫЕ ЗАПЛАТКИ</w:t>
      </w:r>
      <w:bookmarkStart w:id="0" w:name="_GoBack"/>
      <w:bookmarkEnd w:id="0"/>
    </w:p>
    <w:p w:rsidR="00707B54" w:rsidRDefault="00707B54" w:rsidP="00707B54">
      <w:pPr>
        <w:shd w:val="clear" w:color="auto" w:fill="FFFFFF"/>
        <w:spacing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707B54">
        <w:rPr>
          <w:rFonts w:ascii="Times" w:eastAsia="Times New Roman" w:hAnsi="Times" w:cs="Times"/>
          <w:sz w:val="24"/>
          <w:szCs w:val="24"/>
          <w:lang w:eastAsia="ru-RU"/>
        </w:rPr>
        <w:t> </w:t>
      </w:r>
      <w:r>
        <w:rPr>
          <w:rFonts w:ascii="Times" w:eastAsia="Times New Roman" w:hAnsi="Times" w:cs="Times"/>
          <w:sz w:val="24"/>
          <w:szCs w:val="24"/>
          <w:lang w:eastAsia="ru-RU"/>
        </w:rPr>
        <w:t xml:space="preserve">     </w:t>
      </w:r>
      <w:r w:rsidRPr="00707B54">
        <w:rPr>
          <w:rFonts w:ascii="Times" w:eastAsia="Times New Roman" w:hAnsi="Times" w:cs="Times"/>
          <w:sz w:val="24"/>
          <w:szCs w:val="24"/>
          <w:lang w:eastAsia="ru-RU"/>
        </w:rPr>
        <w:t>Представляю Вам пластилиновые заплатки для занятий с детьми. Распечатайте шаблоны. Еще вам понадобится пластилин или масса для лепки. Они предназначены для развития зрительно-моторной координации малышей. Кроме пластилина, точки можно заполнить наклейками, пуговицы, конфеты. Или закрасить толстыми маркерами, краской, набранной на ватные тампоны.</w:t>
      </w:r>
    </w:p>
    <w:p w:rsidR="00707B54" w:rsidRDefault="00707B54" w:rsidP="00707B5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70158C" wp14:editId="646A8BBB">
            <wp:extent cx="2381250" cy="1966287"/>
            <wp:effectExtent l="0" t="0" r="0" b="0"/>
            <wp:docPr id="3" name="Рисунок 3" descr="https://4.bp.blogspot.com/-hvOPQEPeCUI/WA2-MK0QnzI/AAAAAAAAAJY/lzOAXG6wawgC9No4y4BvaaS3US1UJvWpACEw/s160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hvOPQEPeCUI/WA2-MK0QnzI/AAAAAAAAAJY/lzOAXG6wawgC9No4y4BvaaS3US1UJvWpACEw/s1600/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591" cy="199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54" w:rsidRPr="00707B54" w:rsidRDefault="00707B54" w:rsidP="00707B5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B54" w:rsidRPr="00066185" w:rsidRDefault="00066185" w:rsidP="00707B5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066185">
        <w:rPr>
          <w:rFonts w:ascii="Times" w:eastAsia="Times New Roman" w:hAnsi="Times" w:cs="Times"/>
          <w:b/>
          <w:bCs/>
          <w:i/>
          <w:iCs/>
          <w:color w:val="00B050"/>
          <w:sz w:val="24"/>
          <w:szCs w:val="24"/>
          <w:lang w:eastAsia="ru-RU"/>
        </w:rPr>
        <w:t>АППЛИКАЦИИ</w:t>
      </w:r>
    </w:p>
    <w:p w:rsidR="00707B54" w:rsidRPr="00707B54" w:rsidRDefault="00707B54" w:rsidP="00707B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07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дети очень любят новые и интересные вещи. </w:t>
      </w:r>
      <w:r w:rsidRPr="00707B5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 сможете их заинтересовать необычными поделками, сделанными из простых и знакомых вещей. Стоит отметить, что создание аппликаций способствует развитию воображения у ребенка. Кроме этого, у малыша развивается моторика и усидчивость. Постарайтесь сделать так, чтобы ребенок работал самостоятельно, помогая лишь превратить весь процесс в интересную игру.</w:t>
      </w:r>
    </w:p>
    <w:p w:rsidR="00067E1E" w:rsidRDefault="00707B54" w:rsidP="00707B54">
      <w:pPr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DD927C9" wp14:editId="2505FE20">
            <wp:extent cx="1657350" cy="2907569"/>
            <wp:effectExtent l="0" t="0" r="0" b="7620"/>
            <wp:docPr id="2" name="Рисунок 2" descr="https://2.bp.blogspot.com/-r9ETiozUAEY/WA2-Mj5_DsI/AAAAAAAAAJY/aHgotFV1MWI5U8h_9fbV4jj6j9TcXcAxwCEw/s160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r9ETiozUAEY/WA2-Mj5_DsI/AAAAAAAAAJY/aHgotFV1MWI5U8h_9fbV4jj6j9TcXcAxwCEw/s1600/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534" cy="292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0FA2B2F4" wp14:editId="43582D53">
            <wp:extent cx="1857911" cy="2886075"/>
            <wp:effectExtent l="0" t="0" r="9525" b="0"/>
            <wp:docPr id="4" name="Рисунок 4" descr="https://2.bp.blogspot.com/-bBfBdx6Lr2U/WA2-MdSnEgI/AAAAAAAAAJY/G6IstEp5USAnqfjKI1e-m5C-28H7naZgwCEw/s160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bBfBdx6Lr2U/WA2-MdSnEgI/AAAAAAAAAJY/G6IstEp5USAnqfjKI1e-m5C-28H7naZgwCEw/s1600/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33" cy="291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54" w:rsidRDefault="00707B54" w:rsidP="00707B54">
      <w:pPr>
        <w:jc w:val="center"/>
        <w:rPr>
          <w:sz w:val="24"/>
          <w:szCs w:val="24"/>
        </w:rPr>
      </w:pPr>
    </w:p>
    <w:p w:rsidR="00707B54" w:rsidRPr="00066185" w:rsidRDefault="00066185" w:rsidP="00707B5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066185">
        <w:rPr>
          <w:rFonts w:ascii="Times" w:eastAsia="Times New Roman" w:hAnsi="Times" w:cs="Times"/>
          <w:b/>
          <w:bCs/>
          <w:i/>
          <w:iCs/>
          <w:color w:val="00B050"/>
          <w:sz w:val="24"/>
          <w:szCs w:val="24"/>
          <w:lang w:eastAsia="ru-RU"/>
        </w:rPr>
        <w:t>РИСУЕМ ПАЛЬЧИКАМИ</w:t>
      </w:r>
    </w:p>
    <w:p w:rsidR="00707B54" w:rsidRPr="00707B54" w:rsidRDefault="00707B54" w:rsidP="00707B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B5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   Многие ребятишки любят рисовать. Но как быть, если малыш еще совсем маленький и не умеет этого делать? Есть много методик и приемов, которые помогут вам и вашему ребенку разнообразить ваше творчество. Вот одна из них.</w:t>
      </w:r>
    </w:p>
    <w:p w:rsidR="00707B54" w:rsidRPr="00707B54" w:rsidRDefault="00707B54" w:rsidP="00707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B54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 </w:t>
      </w:r>
      <w:r w:rsidRPr="00707B54">
        <w:rPr>
          <w:rFonts w:ascii="Times" w:eastAsia="Times New Roman" w:hAnsi="Times" w:cs="Times"/>
          <w:noProof/>
          <w:color w:val="000000"/>
          <w:sz w:val="21"/>
          <w:szCs w:val="21"/>
          <w:lang w:eastAsia="ru-RU"/>
        </w:rPr>
        <w:drawing>
          <wp:inline distT="0" distB="0" distL="0" distR="0" wp14:anchorId="2762FA6A" wp14:editId="1524020E">
            <wp:extent cx="2628900" cy="1958530"/>
            <wp:effectExtent l="0" t="0" r="0" b="3810"/>
            <wp:docPr id="5" name="Рисунок 5" descr="https://2.bp.blogspot.com/-GTYJ-x4Np0o/WA2-MyknxTI/AAAAAAAAAJY/YGGZ29WUhTcC-4d4QsDEPkaH2C03lMevACEw/s20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GTYJ-x4Np0o/WA2-MyknxTI/AAAAAAAAAJY/YGGZ29WUhTcC-4d4QsDEPkaH2C03lMevACEw/s200/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283" cy="197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B54">
        <w:rPr>
          <w:rFonts w:ascii="Times" w:eastAsia="Times New Roman" w:hAnsi="Times" w:cs="Times"/>
          <w:noProof/>
          <w:color w:val="20124D"/>
          <w:sz w:val="21"/>
          <w:szCs w:val="21"/>
          <w:lang w:eastAsia="ru-RU"/>
        </w:rPr>
        <w:drawing>
          <wp:inline distT="0" distB="0" distL="0" distR="0" wp14:anchorId="1B2D782C" wp14:editId="743159BF">
            <wp:extent cx="2590800" cy="1930146"/>
            <wp:effectExtent l="0" t="0" r="0" b="0"/>
            <wp:docPr id="6" name="Рисунок 6" descr="https://3.bp.blogspot.com/-PZ92MJWPqcg/WA2-Mxj_41I/AAAAAAAAAJY/rilp8LRgAGc5p9CVCnzSF2Rmn-xhd-KzACEw/s200/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PZ92MJWPqcg/WA2-Mxj_41I/AAAAAAAAAJY/rilp8LRgAGc5p9CVCnzSF2Rmn-xhd-KzACEw/s200/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170" cy="195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54" w:rsidRPr="00066185" w:rsidRDefault="00066185" w:rsidP="00707B54">
      <w:pPr>
        <w:spacing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066185">
        <w:rPr>
          <w:rFonts w:ascii="Times" w:eastAsia="Times New Roman" w:hAnsi="Times" w:cs="Times"/>
          <w:b/>
          <w:bCs/>
          <w:i/>
          <w:iCs/>
          <w:color w:val="00B050"/>
          <w:sz w:val="24"/>
          <w:szCs w:val="24"/>
          <w:lang w:eastAsia="ru-RU"/>
        </w:rPr>
        <w:t>ИГРЫ С ПУГОВИЦАМИ</w:t>
      </w:r>
    </w:p>
    <w:p w:rsidR="00707B54" w:rsidRDefault="00707B54" w:rsidP="00707B54">
      <w:pPr>
        <w:spacing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07B5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    Пожалуй, в каждом доме найдется старая коробочка с разнокалиберными пуговицами, которые можно приспособить самым неожиданным образом – для игр. Игры с пуговицами просты и разнообразны, не требуют особых навыков, но при этом имеют развивающий и обучающий эффект. Особенно полезны пуговицы для тренировки мелкой моторики рук, которая, как известно, напрямую влияет на развитие речи и мышления. Кроме того, перебирая разномастные пуговки, ребенок получает представления о размере, форме, цвете – ведь все пуговицы такие разные и интересные. Перебирая пуговки, рассказывайте малышу, чем одна отличается от другой, какого она цвета, большая или маленькая. Не забудьте посчитать количество дырочек в ней.  </w:t>
      </w:r>
    </w:p>
    <w:p w:rsidR="00707B54" w:rsidRPr="00707B54" w:rsidRDefault="00707B54" w:rsidP="00707B54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43DF7B" wp14:editId="2619DCF7">
            <wp:extent cx="2081621" cy="1571625"/>
            <wp:effectExtent l="0" t="0" r="0" b="0"/>
            <wp:docPr id="9" name="Рисунок 9" descr="https://2.bp.blogspot.com/-8wH1xAjfmIA/WA2-LkPfGVI/AAAAAAAAAJY/oEa57-fNdY0MB_btjdn2wS5sV8410kWmACEw/s200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.bp.blogspot.com/-8wH1xAjfmIA/WA2-LkPfGVI/AAAAAAAAAJY/oEa57-fNdY0MB_btjdn2wS5sV8410kWmACEw/s200/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27" cy="159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9E27EE" wp14:editId="6ADBD5CE">
            <wp:extent cx="2066925" cy="1574149"/>
            <wp:effectExtent l="0" t="0" r="0" b="7620"/>
            <wp:docPr id="10" name="Рисунок 10" descr="https://4.bp.blogspot.com/-Ct189qL3Vjc/WA2-LyUjxQI/AAAAAAAAAJY/uliOIAnn3Eo3pxq7sd70L_5oF_9Djx1UACEw/s1600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.bp.blogspot.com/-Ct189qL3Vjc/WA2-LyUjxQI/AAAAAAAAAJY/uliOIAnn3Eo3pxq7sd70L_5oF_9Djx1UACEw/s1600/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40" cy="159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54" w:rsidRPr="00707B54" w:rsidRDefault="00707B54" w:rsidP="00707B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sectPr w:rsidR="00707B54" w:rsidRPr="00707B54" w:rsidSect="00707B5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A3"/>
    <w:rsid w:val="00066185"/>
    <w:rsid w:val="002F3DF9"/>
    <w:rsid w:val="006C19A3"/>
    <w:rsid w:val="00707B54"/>
    <w:rsid w:val="00CC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7585"/>
  <w15:chartTrackingRefBased/>
  <w15:docId w15:val="{ED2FE3F5-EB08-40DC-8CF8-13EBFFCD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1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4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99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2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8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010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2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PZ92MJWPqcg/WA2-Mxj_41I/AAAAAAAAAJY/rilp8LRgAGc5p9CVCnzSF2Rmn-xhd-KzACEw/s1600/9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New2</dc:creator>
  <cp:keywords/>
  <dc:description/>
  <cp:lastModifiedBy>New2</cp:lastModifiedBy>
  <cp:revision>3</cp:revision>
  <dcterms:created xsi:type="dcterms:W3CDTF">2019-09-05T10:08:00Z</dcterms:created>
  <dcterms:modified xsi:type="dcterms:W3CDTF">2019-09-05T10:37:00Z</dcterms:modified>
</cp:coreProperties>
</file>