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1F" w:rsidRDefault="00545D1F" w:rsidP="00545D1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КС(К)ОУ «Чебоксарская специальная (коррекционная) начальная школа-детский сад №2»</w:t>
      </w:r>
    </w:p>
    <w:p w:rsidR="00545D1F" w:rsidRDefault="00545D1F" w:rsidP="00545D1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Минобразования Чувашии</w:t>
      </w:r>
    </w:p>
    <w:p w:rsidR="00545D1F" w:rsidRDefault="00545D1F" w:rsidP="00545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5D1F" w:rsidRDefault="00545D1F" w:rsidP="00545D1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5D1F" w:rsidRPr="00545D1F" w:rsidRDefault="00545D1F" w:rsidP="00545D1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 № 66-Б</w:t>
      </w:r>
    </w:p>
    <w:p w:rsidR="00545D1F" w:rsidRDefault="00545D1F" w:rsidP="00545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5D1F" w:rsidRDefault="00545D1F" w:rsidP="0054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от 01.11.2011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45D1F" w:rsidRDefault="00545D1F" w:rsidP="0054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положения»</w:t>
      </w:r>
    </w:p>
    <w:p w:rsidR="00463615" w:rsidRDefault="00463615"/>
    <w:p w:rsidR="00545D1F" w:rsidRDefault="00545D1F"/>
    <w:p w:rsidR="00545D1F" w:rsidRDefault="00545D1F">
      <w:bookmarkStart w:id="0" w:name="_GoBack"/>
      <w:bookmarkEnd w:id="0"/>
    </w:p>
    <w:p w:rsidR="00545D1F" w:rsidRDefault="00545D1F" w:rsidP="00545D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5D1F">
        <w:rPr>
          <w:rFonts w:ascii="Times New Roman" w:hAnsi="Times New Roman"/>
          <w:sz w:val="24"/>
          <w:szCs w:val="24"/>
        </w:rPr>
        <w:t xml:space="preserve">           С целью создания условий </w:t>
      </w:r>
      <w:r>
        <w:rPr>
          <w:rFonts w:ascii="Times New Roman" w:hAnsi="Times New Roman"/>
          <w:sz w:val="24"/>
          <w:szCs w:val="24"/>
        </w:rPr>
        <w:t>для распространения современных моделей успешной социализации детей с тяжелыми речевыми нарушениями в условиях специального (коррекционного) образовательного учреждения</w:t>
      </w:r>
    </w:p>
    <w:p w:rsidR="00545D1F" w:rsidRDefault="00545D1F" w:rsidP="00545D1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545D1F" w:rsidRDefault="00545D1F" w:rsidP="00545D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о базовой стажировочной </w:t>
      </w:r>
      <w:r w:rsidR="00E87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площадке, действующей  </w:t>
      </w:r>
      <w:r w:rsidR="00E87F9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рамках реали</w:t>
      </w:r>
      <w:r w:rsidR="00E87F92">
        <w:rPr>
          <w:rFonts w:ascii="Times New Roman" w:hAnsi="Times New Roman"/>
          <w:sz w:val="24"/>
          <w:szCs w:val="24"/>
        </w:rPr>
        <w:t xml:space="preserve">зации проекта </w:t>
      </w:r>
      <w:r>
        <w:rPr>
          <w:rFonts w:ascii="Times New Roman" w:hAnsi="Times New Roman"/>
          <w:sz w:val="24"/>
          <w:szCs w:val="24"/>
        </w:rPr>
        <w:t xml:space="preserve"> «Распространение на всей территории Российской Федерации современных моделей успешной социализации детей с ОВЗ».</w:t>
      </w:r>
    </w:p>
    <w:p w:rsidR="00545D1F" w:rsidRDefault="00545D1F" w:rsidP="00545D1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45D1F" w:rsidRDefault="00545D1F" w:rsidP="00545D1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45D1F" w:rsidRDefault="00545D1F" w:rsidP="00545D1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45D1F" w:rsidRPr="00545D1F" w:rsidRDefault="00545D1F" w:rsidP="00545D1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Директор:______________/Михайлова Н.П./</w:t>
      </w:r>
    </w:p>
    <w:sectPr w:rsidR="00545D1F" w:rsidRPr="00545D1F" w:rsidSect="00C2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328F"/>
    <w:multiLevelType w:val="hybridMultilevel"/>
    <w:tmpl w:val="4930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162F9"/>
    <w:rsid w:val="00463615"/>
    <w:rsid w:val="00545D1F"/>
    <w:rsid w:val="00C26FF8"/>
    <w:rsid w:val="00D162F9"/>
    <w:rsid w:val="00E8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Company>School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OEM_PC</dc:creator>
  <cp:keywords/>
  <dc:description/>
  <cp:lastModifiedBy>user1</cp:lastModifiedBy>
  <cp:revision>4</cp:revision>
  <dcterms:created xsi:type="dcterms:W3CDTF">2013-03-27T08:15:00Z</dcterms:created>
  <dcterms:modified xsi:type="dcterms:W3CDTF">2013-04-01T11:04:00Z</dcterms:modified>
</cp:coreProperties>
</file>