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F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Календарный график на каждый учебный год утверждается приказом директора.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Учебные занятия начинаются в 8 часов 30 минут.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Для всех классов устанавливается пятидневная учебная неделя.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40 минут.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Для учащихся 1-х классов устанавливается следующий ежедневный режим занятий:</w:t>
      </w:r>
    </w:p>
    <w:p w:rsidR="006464F6" w:rsidRPr="00C70F26" w:rsidRDefault="006464F6" w:rsidP="00646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6464F6" w:rsidRPr="00C70F26" w:rsidRDefault="006464F6" w:rsidP="00646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 второй четверти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 — по 4 урока продолжительностью 35 минут;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составляет:</w:t>
      </w:r>
    </w:p>
    <w:p w:rsidR="006464F6" w:rsidRPr="00C70F26" w:rsidRDefault="006464F6" w:rsidP="00646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1-го урока —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минут;</w:t>
      </w:r>
    </w:p>
    <w:p w:rsidR="006464F6" w:rsidRPr="00C70F26" w:rsidRDefault="006464F6" w:rsidP="00646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u-RU"/>
        </w:rPr>
        <w:t>,4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-го урока —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минут;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чащиеся дол</w:t>
      </w:r>
      <w:r w:rsidR="005C1E81">
        <w:rPr>
          <w:rFonts w:ascii="Times New Roman" w:hAnsi="Times New Roman" w:cs="Times New Roman"/>
          <w:sz w:val="24"/>
          <w:szCs w:val="24"/>
          <w:lang w:val="ru-RU"/>
        </w:rPr>
        <w:t>жны приходить в школу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6464F6" w:rsidRPr="00C70F26" w:rsidRDefault="006464F6" w:rsidP="00646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1E81">
        <w:rPr>
          <w:rFonts w:ascii="Times New Roman" w:hAnsi="Times New Roman" w:cs="Times New Roman"/>
          <w:sz w:val="24"/>
          <w:szCs w:val="24"/>
          <w:lang w:val="ru-RU"/>
        </w:rPr>
        <w:t xml:space="preserve">В школе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обеспечивается 2-х разовое  г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орячее питание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СанПиН 2.4.5.2409-08</w:t>
      </w:r>
    </w:p>
    <w:p w:rsidR="00DB3E3F" w:rsidRPr="006464F6" w:rsidRDefault="00DB3E3F">
      <w:pPr>
        <w:rPr>
          <w:lang w:val="ru-RU"/>
        </w:rPr>
      </w:pPr>
    </w:p>
    <w:sectPr w:rsidR="00DB3E3F" w:rsidRPr="0064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7"/>
    <w:rsid w:val="005C1E81"/>
    <w:rsid w:val="006464F6"/>
    <w:rsid w:val="009D5337"/>
    <w:rsid w:val="00D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2016-02-04T12:34:00Z</dcterms:created>
  <dcterms:modified xsi:type="dcterms:W3CDTF">2016-02-04T12:45:00Z</dcterms:modified>
</cp:coreProperties>
</file>