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40" w:rsidRDefault="00437BBC" w:rsidP="00AA2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133E7B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ПЛАН-КОНСПЕКТ УРОКА</w:t>
      </w:r>
      <w:r w:rsidR="00AA254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AA2540" w:rsidRPr="00AA2540" w:rsidRDefault="00AA2540" w:rsidP="00AA25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(М</w:t>
      </w:r>
      <w:r w:rsidRPr="00AA254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астер класс)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Цели урока: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познакомить учащихся с чувашским национальным орнаментом; изучить его особенности и элементы; развить внимание, точность, способность комбинировать различные элементы орнамента; воспитывать аккуратность, эстетический вкус, уважение и любовь к родному краю.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Задачи: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Образовательные:</w:t>
      </w:r>
    </w:p>
    <w:p w:rsidR="00417B6B" w:rsidRPr="00417B6B" w:rsidRDefault="00417B6B" w:rsidP="00417B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расширить знания учащихся о культуре родного края;</w:t>
      </w:r>
    </w:p>
    <w:p w:rsidR="00417B6B" w:rsidRPr="00417B6B" w:rsidRDefault="00417B6B" w:rsidP="00417B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познакомить с основными видами чувашского национального орнамента, его символами и принципами композиционного построения;</w:t>
      </w:r>
    </w:p>
    <w:p w:rsidR="00417B6B" w:rsidRPr="00417B6B" w:rsidRDefault="00417B6B" w:rsidP="00417B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освоить навыки декоративного обобщения и закрепить навыки работы с гуашью.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Развивающая:</w:t>
      </w:r>
    </w:p>
    <w:p w:rsidR="00417B6B" w:rsidRPr="00417B6B" w:rsidRDefault="00417B6B" w:rsidP="00417B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развивать познавательный интерес к произведениям чувашского декоративно-прикладного искусства;</w:t>
      </w:r>
    </w:p>
    <w:p w:rsidR="00417B6B" w:rsidRPr="00417B6B" w:rsidRDefault="00417B6B" w:rsidP="00417B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развивать у учащихся декоративно-орнаментальное творчество и индивидуальность в создании собственных декоративных композиций по мотивам чувашского прикладного искусства;</w:t>
      </w:r>
    </w:p>
    <w:p w:rsidR="00417B6B" w:rsidRPr="00417B6B" w:rsidRDefault="00417B6B" w:rsidP="00417B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развивать эстетическое чувство, умение видеть красоту форм, движений, пропорций, цветосочетаний, необходимое для понимания национального искусства.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Воспитательная:</w:t>
      </w:r>
    </w:p>
    <w:p w:rsidR="00417B6B" w:rsidRPr="00417B6B" w:rsidRDefault="00417B6B" w:rsidP="00417B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прививать любовь и уважение к историческому и культурному наследию родного края;</w:t>
      </w:r>
    </w:p>
    <w:p w:rsidR="00417B6B" w:rsidRPr="00417B6B" w:rsidRDefault="00417B6B" w:rsidP="00417B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воспитывать аккуратность и внимательность в работе при передаче точности линий в орнаменте;</w:t>
      </w:r>
    </w:p>
    <w:p w:rsidR="00417B6B" w:rsidRPr="00417B6B" w:rsidRDefault="00417B6B" w:rsidP="00417B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оценивать собственную художественную деятельность и деятельность своих сверстников с точки зрения выразительности декоративной формы.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Оборудование урока:</w:t>
      </w:r>
    </w:p>
    <w:p w:rsid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Зрительный ряд: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авторская презентация «Чувашский национальный орнамент»; иллюстрации с из</w:t>
      </w:r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ображением чувашского орнамента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; образцы салфеток и полотенца с элементами чувашского орнамента</w:t>
      </w:r>
      <w:proofErr w:type="gramStart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.</w:t>
      </w:r>
      <w:proofErr w:type="gramEnd"/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lastRenderedPageBreak/>
        <w:t>Технические средства обучения: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компьютер, проектор, CD-диск (слайды).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Материалы и инструменты: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альбомный лист, гуашь, крупная и тонкая кисти, палитра, баночка для воды.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Задание: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выполнение гуашью декоративной композиции по мотивам чувашской народной вышивки и узорного ткачества.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План урока:</w:t>
      </w:r>
    </w:p>
    <w:p w:rsidR="00417B6B" w:rsidRPr="00417B6B" w:rsidRDefault="00417B6B" w:rsidP="00417B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Организационный момент.</w:t>
      </w:r>
    </w:p>
    <w:p w:rsidR="00417B6B" w:rsidRPr="00417B6B" w:rsidRDefault="00417B6B" w:rsidP="00417B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Вводная беседа: сообщение о чувашском национальном орнаменте, просмотр слайдов.</w:t>
      </w:r>
    </w:p>
    <w:p w:rsidR="00417B6B" w:rsidRPr="00417B6B" w:rsidRDefault="00417B6B" w:rsidP="00417B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Практическая работа учащихся: выполнение гуашью чувашского орнамента.</w:t>
      </w:r>
    </w:p>
    <w:p w:rsidR="00417B6B" w:rsidRPr="00417B6B" w:rsidRDefault="00417B6B" w:rsidP="00417B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Подведение итогов урока.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Ход урока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I. Организационный момент.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(Приветствие, проверка готовности учеников к уроку.)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II. Вводная беседа.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Учитель: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Тема нашего урока «</w:t>
      </w:r>
      <w:r w:rsidR="00437BBC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Тайны чувашской вышивки</w:t>
      </w:r>
      <w:proofErr w:type="gramStart"/>
      <w:r w:rsidR="00437BBC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 .</w:t>
      </w:r>
      <w:proofErr w:type="gramEnd"/>
      <w:r w:rsidR="00437BBC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Чувашский национальный орнамент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». </w:t>
      </w: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(Слайд 1</w:t>
      </w:r>
      <w:proofErr w:type="gramStart"/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 </w:t>
      </w: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)</w:t>
      </w:r>
      <w:proofErr w:type="gramEnd"/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Сегодня нам предстоит поближе познакомиться с декоративно-прикладным искусством родного края.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Что такое орнамент? </w:t>
      </w: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(Ответы учащихся)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Учитель: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Орнаментом называется узор, построенный на чередовании в определенном порядке каких-нибудь рисунков или линий. Слово «орнамент» произошло от латинского «</w:t>
      </w:r>
      <w:proofErr w:type="spellStart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ornamentum</w:t>
      </w:r>
      <w:proofErr w:type="spellEnd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», что значит «украшение». </w:t>
      </w: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(Слайд 2)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Где же используется орнамент? </w:t>
      </w: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(Ответы учащихся)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Учитель: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С давних пор орнамент часто используется для росписи стен и для украшения посуды, тканей, одежды. Посмотрите на изящную и затейливую вышивку чувашского полотенца. </w:t>
      </w: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(Слайд 3)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Вышивка (</w:t>
      </w:r>
      <w:proofErr w:type="spellStart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тě</w:t>
      </w:r>
      <w:proofErr w:type="gramStart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</w:t>
      </w:r>
      <w:proofErr w:type="gramEnd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ě</w:t>
      </w:r>
      <w:proofErr w:type="spellEnd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) - это достояние и гордость чувашского народа. Ею занималась, буквальна каждая чувашская женщина, девушка. До сих пор старинные вышитые узоры, старинный чувашский орнамент восхищают своей красотой и тонкостью, даже не вериться, что вся эта красота сделана руками простых крестьян. </w:t>
      </w: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(Слайд 4)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«В чувашском орнаменте вышивки выразилась красота души и мудрость нашего народа. Это богатое наследие является неиссякаемым источником для последующих поколений, которые могут на основе лучших его образцов 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lastRenderedPageBreak/>
        <w:t>создавать новые высокохудожественные произведения декоративно-прикладного искусства…», - сказал народный художник Чувашской Республики Моисей Спиридонов. (</w:t>
      </w: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Слайд 5)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Познакомимся с толкованием некоторых основных символов чувашского орнамента. </w:t>
      </w: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(Слайды 6,7)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Традиционные чувашские орнаменты, составленные из пиктографических символов, призывают к духовному единству, взаимопомощи, патриотизму и к сохранению культурных традиций.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Чувашский орнамент – не только символика знаков, но и символика цвета, цветовых соотношений. </w:t>
      </w: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(Слайд 8)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В цветовой гамме чувашского национального орнамента наиболее распространенными являются красный, белый и черный цвета. Красный цвет почти у всех народов связан с </w:t>
      </w:r>
      <w:proofErr w:type="gramStart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красивым</w:t>
      </w:r>
      <w:proofErr w:type="gramEnd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, прекрасным. Он является знаком жизни, любви, отваги. Белый цвет в народе считался признаком чистоты, правдивости, мудрости. Черный цвет связан с тем, что в эпоху возникновения орнаментального искусства предки чувашей в большей части занимались земледелием. Зеленый цвет символизирует растительный мир, он является и признаком его жизни. Синий – свод неба, желтый – Солнце, дарующее жизнь всему на Земле.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Орнамент - древнейший язык человечества. Хотя это немой язык, </w:t>
      </w:r>
      <w:proofErr w:type="gramStart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посвященному</w:t>
      </w:r>
      <w:proofErr w:type="gramEnd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 в его таинства он может многое поведать. Через элементы орнамента человек с незапамятных времен пытался воздействовать на силы природы. </w:t>
      </w:r>
      <w:proofErr w:type="gramStart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Изображая знаки, олицетворяющие Солнце, Луну, звезды, ветер, воду, деревья, человек надеялся, что они принесут ему удачу на охоте, обильный урожай, уберегут от невзгод и болезней.</w:t>
      </w:r>
      <w:proofErr w:type="gramEnd"/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 </w:t>
      </w: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(Слайд 9)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III. Практическая работа учащихся.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Предлагаю детям выполнить гуашью чувашский орнамент с использованием основных символов при помощи таблицы «Толкование основных символов чувашских узоров и эмблем», вывешенной на доске. А для того, чтобы им было проще подобрать к орнаменту цветовую гамму – картинка-помощник на экране. </w:t>
      </w: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(Слайд 10)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(Дети работают, я провожу индивидуальную консультацию.)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IV. Подведение итогов урока.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Учитель: </w:t>
      </w: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Давайте посмотрим на наши работы и попробуем дать словесное описание каждому орнаменту согласно толкованиям основных элементов чувашской пиктографии.</w:t>
      </w:r>
    </w:p>
    <w:p w:rsidR="00417B6B" w:rsidRPr="00417B6B" w:rsidRDefault="00417B6B" w:rsidP="00417B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(Учащиеся демонстрируют свои работы и все вместе составляют короткий рассказ по каждому из орнаментов.)</w:t>
      </w:r>
    </w:p>
    <w:p w:rsidR="004A19A2" w:rsidRPr="00133E7B" w:rsidRDefault="00417B6B" w:rsidP="00133E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17B6B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lastRenderedPageBreak/>
        <w:t>Урок окончен. Всем спасибо. До свидания.</w:t>
      </w:r>
    </w:p>
    <w:sectPr w:rsidR="004A19A2" w:rsidRPr="00133E7B" w:rsidSect="0081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6141"/>
    <w:multiLevelType w:val="multilevel"/>
    <w:tmpl w:val="742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D14E3"/>
    <w:multiLevelType w:val="multilevel"/>
    <w:tmpl w:val="A3C0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1705C"/>
    <w:multiLevelType w:val="multilevel"/>
    <w:tmpl w:val="6CD4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04FDB"/>
    <w:multiLevelType w:val="multilevel"/>
    <w:tmpl w:val="B6F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29C"/>
    <w:rsid w:val="00133E7B"/>
    <w:rsid w:val="002E4344"/>
    <w:rsid w:val="00417B6B"/>
    <w:rsid w:val="00437BBC"/>
    <w:rsid w:val="00477C15"/>
    <w:rsid w:val="005914F1"/>
    <w:rsid w:val="008144C3"/>
    <w:rsid w:val="008514A5"/>
    <w:rsid w:val="00A2329C"/>
    <w:rsid w:val="00AA2540"/>
    <w:rsid w:val="00B52D2D"/>
    <w:rsid w:val="00DC5556"/>
    <w:rsid w:val="00E7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2020-02-19T07:20:00Z</cp:lastPrinted>
  <dcterms:created xsi:type="dcterms:W3CDTF">2020-02-19T06:00:00Z</dcterms:created>
  <dcterms:modified xsi:type="dcterms:W3CDTF">2020-02-19T07:27:00Z</dcterms:modified>
</cp:coreProperties>
</file>