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C1BC" w14:textId="77777777" w:rsidR="0077302B" w:rsidRPr="00855AFB" w:rsidRDefault="00720214" w:rsidP="006F5E18">
      <w:pPr>
        <w:jc w:val="both"/>
        <w:rPr>
          <w:rFonts w:ascii="Times New Roman" w:hAnsi="Times New Roman" w:cs="Times New Roman"/>
          <w:b/>
          <w:color w:val="FF0000"/>
          <w:sz w:val="66"/>
          <w:szCs w:val="66"/>
        </w:rPr>
      </w:pPr>
      <w:r w:rsidRPr="00855AFB">
        <w:rPr>
          <w:rFonts w:ascii="Times New Roman" w:hAnsi="Times New Roman" w:cs="Times New Roman"/>
          <w:b/>
          <w:color w:val="FF0000"/>
          <w:sz w:val="66"/>
          <w:szCs w:val="66"/>
        </w:rPr>
        <w:t>Чтобы не случилось пожара</w:t>
      </w:r>
      <w:r w:rsidR="005C5239" w:rsidRPr="00855AFB">
        <w:rPr>
          <w:rFonts w:ascii="Times New Roman" w:hAnsi="Times New Roman" w:cs="Times New Roman"/>
          <w:b/>
          <w:color w:val="FF0000"/>
          <w:sz w:val="66"/>
          <w:szCs w:val="66"/>
        </w:rPr>
        <w:t>:</w:t>
      </w:r>
    </w:p>
    <w:p w14:paraId="67941532" w14:textId="77777777" w:rsidR="00720214" w:rsidRDefault="005C5239" w:rsidP="006F5E18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720214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 xml:space="preserve">- </w:t>
      </w:r>
      <w:r w:rsidR="00436E17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не устра</w:t>
      </w:r>
      <w:r w:rsidR="00720214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ивайте фей</w:t>
      </w:r>
      <w:r w:rsidR="00436E17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ер</w:t>
      </w:r>
      <w:r w:rsidR="00720214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верки и др</w:t>
      </w:r>
      <w:r w:rsidR="00436E17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уг</w:t>
      </w:r>
      <w:r w:rsidR="00720214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ие световые пожароопасные эффекты, вблизи сгораемых предметов;</w:t>
      </w:r>
    </w:p>
    <w:p w14:paraId="36FE1F71" w14:textId="77777777" w:rsidR="00720214" w:rsidRPr="00720214" w:rsidRDefault="00720214" w:rsidP="006F5E18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самое главное – не поддаваться панике и не прятаться в укромные места.</w:t>
      </w:r>
    </w:p>
    <w:p w14:paraId="4E090AB1" w14:textId="77777777" w:rsidR="00BE2E3F" w:rsidRPr="00BE5B13" w:rsidRDefault="00BE2E3F" w:rsidP="00BE2E3F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BE5B13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не балуйтесь со спичками – это может привести к тяжелым ожогам и травмам;</w:t>
      </w:r>
    </w:p>
    <w:p w14:paraId="4BEBFD92" w14:textId="77777777" w:rsidR="00BE2E3F" w:rsidRPr="00BE5B13" w:rsidRDefault="00BE2E3F" w:rsidP="00BE2E3F">
      <w:pPr>
        <w:ind w:left="-567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BE5B13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не устраивайте игр с огнем вблизи</w:t>
      </w:r>
      <w:r w:rsidRPr="00BE5B13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br/>
        <w:t>строений, в сараях, на чердаках, в подвалах;</w:t>
      </w:r>
    </w:p>
    <w:p w14:paraId="376B98A4" w14:textId="77777777" w:rsidR="00BE2E3F" w:rsidRPr="005F051C" w:rsidRDefault="00BE2E3F" w:rsidP="00BE2E3F">
      <w:pPr>
        <w:ind w:left="-567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BE5B13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 xml:space="preserve">- </w:t>
      </w:r>
      <w:r w:rsidRPr="005F051C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не нагревайте</w:t>
      </w:r>
      <w:r w:rsidRPr="005F051C"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  <w:t xml:space="preserve"> </w:t>
      </w:r>
      <w:r w:rsidRPr="005F051C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незнакомые предметы, упаковки из-под порошков и красок, аэрозольные баллончики;</w:t>
      </w:r>
    </w:p>
    <w:p w14:paraId="35CB93CF" w14:textId="77777777" w:rsidR="00BE2E3F" w:rsidRPr="00BE5B13" w:rsidRDefault="00BE2E3F" w:rsidP="00BE2E3F">
      <w:pPr>
        <w:ind w:left="-567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BE5B13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не растапливайте печи, не включайте газовые плитки, если в доме нет взрослых;</w:t>
      </w:r>
    </w:p>
    <w:p w14:paraId="5DF249EF" w14:textId="77777777" w:rsidR="00BE2E3F" w:rsidRDefault="00BE2E3F" w:rsidP="00BE2E3F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BE5B13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не оставляйте включенные в сеть электроприборы без присмотра.</w:t>
      </w:r>
      <w:r w:rsidRPr="00BE2E3F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 xml:space="preserve"> </w:t>
      </w:r>
    </w:p>
    <w:p w14:paraId="330B3895" w14:textId="6E85CEF2" w:rsidR="006B5AE2" w:rsidRPr="005C5239" w:rsidRDefault="00BE2E3F" w:rsidP="00850013">
      <w:pPr>
        <w:ind w:left="-567" w:right="-143"/>
        <w:jc w:val="both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если помещение, в котором вы находитесь сильно задымлено, нужно намочить платок или полотенце водой, прикрыть нос и рот, пригнувшись к полу, двигаться по направлению к выходу</w:t>
      </w:r>
    </w:p>
    <w:sectPr w:rsidR="006B5AE2" w:rsidRPr="005C5239" w:rsidSect="005C5239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DD91" w14:textId="77777777" w:rsidR="00E45E7B" w:rsidRDefault="00E45E7B" w:rsidP="005C5239">
      <w:pPr>
        <w:spacing w:after="0" w:line="240" w:lineRule="auto"/>
      </w:pPr>
      <w:r>
        <w:separator/>
      </w:r>
    </w:p>
  </w:endnote>
  <w:endnote w:type="continuationSeparator" w:id="0">
    <w:p w14:paraId="0955A98E" w14:textId="77777777" w:rsidR="00E45E7B" w:rsidRDefault="00E45E7B" w:rsidP="005C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D618" w14:textId="77777777" w:rsidR="00E45E7B" w:rsidRDefault="00E45E7B" w:rsidP="005C5239">
      <w:pPr>
        <w:spacing w:after="0" w:line="240" w:lineRule="auto"/>
      </w:pPr>
      <w:r>
        <w:separator/>
      </w:r>
    </w:p>
  </w:footnote>
  <w:footnote w:type="continuationSeparator" w:id="0">
    <w:p w14:paraId="4940A23A" w14:textId="77777777" w:rsidR="00E45E7B" w:rsidRDefault="00E45E7B" w:rsidP="005C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8F"/>
    <w:rsid w:val="0008548F"/>
    <w:rsid w:val="00381AA6"/>
    <w:rsid w:val="00436E17"/>
    <w:rsid w:val="004A160D"/>
    <w:rsid w:val="005036BC"/>
    <w:rsid w:val="005C5239"/>
    <w:rsid w:val="00603C0F"/>
    <w:rsid w:val="006B5AE2"/>
    <w:rsid w:val="006F5E18"/>
    <w:rsid w:val="00720214"/>
    <w:rsid w:val="008014EA"/>
    <w:rsid w:val="00850013"/>
    <w:rsid w:val="00855AFB"/>
    <w:rsid w:val="008A73AC"/>
    <w:rsid w:val="00BE2E3F"/>
    <w:rsid w:val="00C14ED6"/>
    <w:rsid w:val="00D563F6"/>
    <w:rsid w:val="00D96C15"/>
    <w:rsid w:val="00DD4621"/>
    <w:rsid w:val="00E375F4"/>
    <w:rsid w:val="00E45E7B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F553"/>
  <w15:docId w15:val="{120BB092-4B17-4303-8ECB-CD76DB6B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239"/>
  </w:style>
  <w:style w:type="paragraph" w:styleId="a5">
    <w:name w:val="footer"/>
    <w:basedOn w:val="a"/>
    <w:link w:val="a6"/>
    <w:uiPriority w:val="99"/>
    <w:unhideWhenUsed/>
    <w:rsid w:val="005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2021-01-20T03:44:00Z</dcterms:created>
  <dcterms:modified xsi:type="dcterms:W3CDTF">2021-10-10T10:02:00Z</dcterms:modified>
</cp:coreProperties>
</file>